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8075E" w14:textId="77777777" w:rsidR="00C62768" w:rsidRDefault="00AD2EE3">
      <w:r>
        <w:t>Staff Notes Agenda Item 9</w:t>
      </w:r>
    </w:p>
    <w:p w14:paraId="48DF6063" w14:textId="77777777" w:rsidR="00AD2EE3" w:rsidRDefault="00AD2EE3">
      <w:r>
        <w:t xml:space="preserve">In front of you today is a URA application for a project located within the Mission Trace Shopping Center. Toby Gannet (Developer) had had discussion with Randy, Maureen and I on this project and is seeking board approval to allow me to engage with an independent consultant for the blight study and impact report work as well as having some light conversations with the taxing districts. There currently is a rapid response group set up within the city (consists of around 30 people) to navigate the necessary city, URA and CSU actions that will need to take place to make this project a reality. You will find the developer application, site plan and notes within your board packet for review.  </w:t>
      </w:r>
    </w:p>
    <w:sectPr w:rsidR="00AD2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EE3"/>
    <w:rsid w:val="007C5F3F"/>
    <w:rsid w:val="00AD2EE3"/>
    <w:rsid w:val="00CA69CE"/>
    <w:rsid w:val="00DB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0F55"/>
  <w15:docId w15:val="{56B3D91A-4FA0-4A61-898F-C72A6407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2020-09-20T15:15:00Z</dcterms:created>
  <dcterms:modified xsi:type="dcterms:W3CDTF">2020-09-20T15:15:00Z</dcterms:modified>
</cp:coreProperties>
</file>