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07D918BC" w:rsidR="00C62768" w:rsidRPr="002D19FE" w:rsidRDefault="00F7603E">
      <w:pPr>
        <w:rPr>
          <w:i/>
        </w:rPr>
      </w:pPr>
      <w:r>
        <w:rPr>
          <w:i/>
        </w:rPr>
        <w:t>J</w:t>
      </w:r>
      <w:r w:rsidR="00671C18">
        <w:rPr>
          <w:i/>
        </w:rPr>
        <w:t>uly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3F84C91E" w14:textId="77777777" w:rsidR="00224FA8" w:rsidRDefault="00224FA8"/>
    <w:p w14:paraId="640404AF" w14:textId="29D5E14B" w:rsidR="00671C18" w:rsidRDefault="00000000">
      <w:hyperlink r:id="rId5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6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7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8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9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10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11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12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13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14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15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16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17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18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000000">
      <w:hyperlink r:id="rId19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000000">
      <w:hyperlink r:id="rId20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000000">
      <w:hyperlink r:id="rId21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000000">
      <w:hyperlink r:id="rId22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000000">
      <w:hyperlink r:id="rId23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000000">
      <w:hyperlink r:id="rId24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000000">
      <w:hyperlink r:id="rId25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000000">
      <w:hyperlink r:id="rId26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000000">
      <w:hyperlink r:id="rId27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000000">
      <w:hyperlink r:id="rId28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000000">
      <w:hyperlink r:id="rId29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000000">
      <w:hyperlink r:id="rId30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000000">
      <w:hyperlink r:id="rId31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000000">
      <w:hyperlink r:id="rId32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000000">
      <w:hyperlink r:id="rId33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000000">
      <w:hyperlink r:id="rId34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000000">
      <w:hyperlink r:id="rId35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000000">
      <w:hyperlink r:id="rId36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000000">
      <w:hyperlink r:id="rId37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000000">
      <w:hyperlink r:id="rId38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44F0224A" w:rsidR="005559B6" w:rsidRDefault="00BB4C43">
      <w:r>
        <w:t>-</w:t>
      </w:r>
      <w:r w:rsidR="005559B6">
        <w:t xml:space="preserve">Downtown Colorado Inc. – </w:t>
      </w:r>
      <w:r w:rsidR="00CC3080">
        <w:t>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72F7BD5B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F538B"/>
    <w:rsid w:val="000F78F8"/>
    <w:rsid w:val="00116831"/>
    <w:rsid w:val="00136020"/>
    <w:rsid w:val="001619E2"/>
    <w:rsid w:val="001622DD"/>
    <w:rsid w:val="001625EC"/>
    <w:rsid w:val="00190826"/>
    <w:rsid w:val="00196F4F"/>
    <w:rsid w:val="001A06F3"/>
    <w:rsid w:val="001B614C"/>
    <w:rsid w:val="001C74EF"/>
    <w:rsid w:val="001F1528"/>
    <w:rsid w:val="00213D6F"/>
    <w:rsid w:val="00224FA8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A081E"/>
    <w:rsid w:val="003B5242"/>
    <w:rsid w:val="00413694"/>
    <w:rsid w:val="00431F77"/>
    <w:rsid w:val="004F29CC"/>
    <w:rsid w:val="0055110B"/>
    <w:rsid w:val="005559B6"/>
    <w:rsid w:val="00574DB8"/>
    <w:rsid w:val="005C1A6B"/>
    <w:rsid w:val="005E73D3"/>
    <w:rsid w:val="00607CAC"/>
    <w:rsid w:val="00620BAA"/>
    <w:rsid w:val="00641E8E"/>
    <w:rsid w:val="00671C18"/>
    <w:rsid w:val="00675071"/>
    <w:rsid w:val="00686DCA"/>
    <w:rsid w:val="006C48AB"/>
    <w:rsid w:val="00737559"/>
    <w:rsid w:val="007B0840"/>
    <w:rsid w:val="007C1670"/>
    <w:rsid w:val="007E6DB4"/>
    <w:rsid w:val="008A1CD5"/>
    <w:rsid w:val="008B1945"/>
    <w:rsid w:val="008E29DD"/>
    <w:rsid w:val="008F43F6"/>
    <w:rsid w:val="00917508"/>
    <w:rsid w:val="00945838"/>
    <w:rsid w:val="00956A6F"/>
    <w:rsid w:val="00965F45"/>
    <w:rsid w:val="009B58FA"/>
    <w:rsid w:val="009E5931"/>
    <w:rsid w:val="00A00B9C"/>
    <w:rsid w:val="00A17A18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C26D61"/>
    <w:rsid w:val="00C92A79"/>
    <w:rsid w:val="00CA5648"/>
    <w:rsid w:val="00CA69CE"/>
    <w:rsid w:val="00CC3080"/>
    <w:rsid w:val="00D12F1E"/>
    <w:rsid w:val="00D304FC"/>
    <w:rsid w:val="00D62456"/>
    <w:rsid w:val="00D97845"/>
    <w:rsid w:val="00DB5EF7"/>
    <w:rsid w:val="00DE436A"/>
    <w:rsid w:val="00DE7DBF"/>
    <w:rsid w:val="00DF50B8"/>
    <w:rsid w:val="00E030DB"/>
    <w:rsid w:val="00E43274"/>
    <w:rsid w:val="00E5415A"/>
    <w:rsid w:val="00E6644B"/>
    <w:rsid w:val="00E7678A"/>
    <w:rsid w:val="00E8666F"/>
    <w:rsid w:val="00E936E5"/>
    <w:rsid w:val="00EA2079"/>
    <w:rsid w:val="00EC025E"/>
    <w:rsid w:val="00EC2D61"/>
    <w:rsid w:val="00EC405A"/>
    <w:rsid w:val="00EE0D42"/>
    <w:rsid w:val="00EF360E"/>
    <w:rsid w:val="00F07E4D"/>
    <w:rsid w:val="00F11DDF"/>
    <w:rsid w:val="00F7603E"/>
    <w:rsid w:val="00F812F8"/>
    <w:rsid w:val="00F84932"/>
    <w:rsid w:val="00FA45D5"/>
    <w:rsid w:val="00FA6D51"/>
    <w:rsid w:val="00FB0D5E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18" Type="http://schemas.openxmlformats.org/officeDocument/2006/relationships/hyperlink" Target="https://gazette.com/premium/colorado-springs-getting-upscale-rooftop-dining-spot/article_1ee1d7a4-b828-11ec-9212-bb8a24532e27.html" TargetMode="External"/><Relationship Id="rId26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denverpost.com/2022/04/06/sunset-amphitheater-venue-colorado-springs-opening/" TargetMode="External"/><Relationship Id="rId34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7" Type="http://schemas.openxmlformats.org/officeDocument/2006/relationships/hyperlink" Target="https://www.csbj.com/news/prism-awards-honor-social-impact-businesses/article_35c8d998-046f-11ed-b7af-bf56e0ecec9a.html" TargetMode="External"/><Relationship Id="rId12" Type="http://schemas.openxmlformats.org/officeDocument/2006/relationships/hyperlink" Target="https://www.csindy.com/news/local/more-apartments-coming-downtown/article_2bddd8d8-e1bb-11ec-a548-9b3751a8c5b8.html" TargetMode="External"/><Relationship Id="rId17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25" Type="http://schemas.openxmlformats.org/officeDocument/2006/relationships/hyperlink" Target="https://www.kktv.com/2022/02/03/air-force-academy-visitor-center-retail-space-hotel-conference-center-open-2024/" TargetMode="External"/><Relationship Id="rId33" Type="http://schemas.openxmlformats.org/officeDocument/2006/relationships/hyperlink" Target="https://gazette.com/premium/editorial-proposed-highrise-is-just-what-we-need/article_2bc1318a-48d5-11ec-9717-fb68c6c10847.html" TargetMode="External"/><Relationship Id="rId38" Type="http://schemas.openxmlformats.org/officeDocument/2006/relationships/hyperlink" Target="https://www.southeastexpress.org/news/mayor-highlights-southeast-at-state-of-the-city/article_b1c342ba-3038-11ec-9e6c-0fdbe80b058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20" Type="http://schemas.openxmlformats.org/officeDocument/2006/relationships/hyperlink" Target="https://www.fox21news.com/top-stories/8000-person-open-air-amphitheater-set-to-open-in-colorado-springs/" TargetMode="External"/><Relationship Id="rId29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structionreviewonline.com/news/construction-of-true-north-commons-in-colorado-begins-after-decade-of-planning/" TargetMode="External"/><Relationship Id="rId11" Type="http://schemas.openxmlformats.org/officeDocument/2006/relationships/hyperlink" Target="https://www.kktv.com/2022/06/15/part-busy-colorado-springs-roadway-closed-during-rush-hour-structure-fire-colorado-springs-wednesday/" TargetMode="External"/><Relationship Id="rId24" Type="http://schemas.openxmlformats.org/officeDocument/2006/relationships/hyperlink" Target="https://www.csbj.com/premier/academy-visitor-center-will-spur-development/article_9937b7cc-9045-11ec-9e8f-4f63cd29b651.html" TargetMode="External"/><Relationship Id="rId32" Type="http://schemas.openxmlformats.org/officeDocument/2006/relationships/hyperlink" Target="https://www.csbj.com/premier/skyscraper-points-toward-springs-future/article_d3bc75c6-48b6-11ec-9c0c-072c7930165c.html" TargetMode="External"/><Relationship Id="rId37" Type="http://schemas.openxmlformats.org/officeDocument/2006/relationships/hyperlink" Target="https://www.csbj.com/news/i-25-and-powers-boulevard-interchange-to-open-this-month/article_82c8c1ee-2843-11ec-b502-af7322b9b3ea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15" Type="http://schemas.openxmlformats.org/officeDocument/2006/relationships/hyperlink" Target="https://coloradosprings.gov/mountain-metro/article/news/free-shuttle-service-begins-downtown-colorado" TargetMode="External"/><Relationship Id="rId23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28" Type="http://schemas.openxmlformats.org/officeDocument/2006/relationships/hyperlink" Target="https://krdo.com/news/top-stories/2022/01/11/expansion-of-2016-sit-lie-ordinance-proposed-discussed-in-colorado-springs/" TargetMode="External"/><Relationship Id="rId36" Type="http://schemas.openxmlformats.org/officeDocument/2006/relationships/hyperlink" Target="https://www.fox21news.com/news/park-union-neighborhood-wins-urban-land-institutes-2021-impact-inspire-award/" TargetMode="External"/><Relationship Id="rId10" Type="http://schemas.openxmlformats.org/officeDocument/2006/relationships/hyperlink" Target="https://www.kktv.com/2022/06/08/illuminate-city-aud/" TargetMode="External"/><Relationship Id="rId19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31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x21news.com/living-local/its-time-to-check-into-the-newest-hotel-in-downtown-colorado-springs/" TargetMode="External"/><Relationship Id="rId14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22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27" Type="http://schemas.openxmlformats.org/officeDocument/2006/relationships/hyperlink" Target="https://www.9news.com/article/sports/olympics/olympics-museum-celebrates-games-with-winter-fest/73-761445a3-0e9e-4117-80f4-f96e622058eb" TargetMode="External"/><Relationship Id="rId30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35" Type="http://schemas.openxmlformats.org/officeDocument/2006/relationships/hyperlink" Target="https://gazette.com/business/hyatt-place-opens-as-newest-downtown-colorado-springs-hotel/article_4182f692-3b34-11ec-bb10-3b38a602ebbb.html" TargetMode="External"/><Relationship Id="rId8" Type="http://schemas.openxmlformats.org/officeDocument/2006/relationships/hyperlink" Target="https://www.fox21news.com/top-stories/dual-branded-marriott-property-opens-downtow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2022-07-23T00:54:00Z</dcterms:created>
  <dcterms:modified xsi:type="dcterms:W3CDTF">2022-07-23T00:54:00Z</dcterms:modified>
</cp:coreProperties>
</file>