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3CCDD41D"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616611" w:rsidRPr="00616611">
        <w:rPr>
          <w:rFonts w:ascii="Times New Roman" w:hAnsi="Times New Roman"/>
          <w:b/>
          <w:bCs/>
          <w:szCs w:val="24"/>
          <w:u w:val="single"/>
        </w:rPr>
        <w:t>07-23</w:t>
      </w:r>
    </w:p>
    <w:p w14:paraId="2522243F" w14:textId="69DE5A62"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C11310">
        <w:rPr>
          <w:rFonts w:ascii="Times New Roman" w:hAnsi="Times New Roman"/>
          <w:b/>
          <w:szCs w:val="24"/>
        </w:rPr>
        <w:t>CITY GATE 2.0</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 xml:space="preserve">BY AND </w:t>
      </w:r>
      <w:r w:rsidR="00C11310">
        <w:rPr>
          <w:rFonts w:ascii="Times New Roman" w:hAnsi="Times New Roman"/>
          <w:b/>
          <w:szCs w:val="24"/>
        </w:rPr>
        <w:t>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27061E">
        <w:rPr>
          <w:rFonts w:ascii="Times New Roman" w:hAnsi="Times New Roman"/>
          <w:b/>
          <w:szCs w:val="24"/>
        </w:rPr>
        <w:t>,</w:t>
      </w:r>
      <w:r w:rsidR="003F6F1F">
        <w:rPr>
          <w:rFonts w:ascii="Times New Roman" w:hAnsi="Times New Roman"/>
          <w:b/>
          <w:szCs w:val="24"/>
        </w:rPr>
        <w:t xml:space="preserve"> </w:t>
      </w:r>
      <w:r w:rsidR="0027061E" w:rsidRPr="0027061E">
        <w:rPr>
          <w:rFonts w:ascii="Times New Roman" w:hAnsi="Times New Roman"/>
          <w:b/>
          <w:szCs w:val="24"/>
        </w:rPr>
        <w:t xml:space="preserve">_______________________, CITY GATE APARTMENTS I, LLC, CITY GATE APARTMENTS II, LLC, CITY GATE APARTMENTS III, LLC, AND CITY GATE APARTMENTS V, LLC, </w:t>
      </w:r>
      <w:r w:rsidR="00AC41EB">
        <w:rPr>
          <w:rFonts w:ascii="Times New Roman" w:hAnsi="Times New Roman"/>
          <w:b/>
          <w:szCs w:val="24"/>
        </w:rPr>
        <w:t xml:space="preserve">IN CONNECTION WITH THE </w:t>
      </w:r>
      <w:r w:rsidR="00C11310">
        <w:rPr>
          <w:rFonts w:ascii="Times New Roman" w:hAnsi="Times New Roman"/>
          <w:b/>
          <w:szCs w:val="24"/>
        </w:rPr>
        <w:t>CITY GATE 2.0</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6C4934B1"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C11310">
        <w:rPr>
          <w:rFonts w:ascii="Times New Roman" w:hAnsi="Times New Roman"/>
        </w:rPr>
        <w:t>is scheduled to</w:t>
      </w:r>
      <w:r w:rsidR="00FD37AE">
        <w:rPr>
          <w:rFonts w:ascii="Times New Roman" w:hAnsi="Times New Roman"/>
        </w:rPr>
        <w:t xml:space="preserve">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C11310">
        <w:rPr>
          <w:rFonts w:ascii="Times New Roman" w:hAnsi="Times New Roman"/>
        </w:rPr>
        <w:t>City Gate 2.0</w:t>
      </w:r>
      <w:r w:rsidR="00246FA5" w:rsidRPr="00246FA5">
        <w:rPr>
          <w:rFonts w:ascii="Times New Roman" w:hAnsi="Times New Roman"/>
        </w:rPr>
        <w:t xml:space="preserve"> Urban Renewal Plan (the “Plan”) on </w:t>
      </w:r>
      <w:r w:rsidR="00C11310">
        <w:rPr>
          <w:rFonts w:ascii="Times New Roman" w:hAnsi="Times New Roman"/>
        </w:rPr>
        <w:t>March</w:t>
      </w:r>
      <w:r w:rsidR="006B34EF">
        <w:rPr>
          <w:rFonts w:ascii="Times New Roman" w:hAnsi="Times New Roman"/>
        </w:rPr>
        <w:t xml:space="preserve"> 14, 2023</w:t>
      </w:r>
      <w:r w:rsidR="008E45C5" w:rsidRPr="008E45C5">
        <w:rPr>
          <w:rFonts w:ascii="Times New Roman" w:hAnsi="Times New Roman"/>
        </w:rPr>
        <w:t xml:space="preserve"> </w:t>
      </w:r>
      <w:r w:rsidR="00246FA5" w:rsidRPr="00246FA5">
        <w:rPr>
          <w:rFonts w:ascii="Times New Roman" w:hAnsi="Times New Roman"/>
        </w:rPr>
        <w:t xml:space="preserve">relating to the </w:t>
      </w:r>
      <w:r w:rsidR="00C11310">
        <w:rPr>
          <w:rFonts w:ascii="Times New Roman" w:hAnsi="Times New Roman"/>
        </w:rPr>
        <w:t>City Gate 2.0</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tax increments </w:t>
      </w:r>
      <w:r w:rsidR="006B34EF">
        <w:rPr>
          <w:rFonts w:ascii="Times New Roman" w:hAnsi="Times New Roman"/>
        </w:rPr>
        <w:t>may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w:t>
      </w:r>
      <w:proofErr w:type="gramStart"/>
      <w:r w:rsidRPr="005032CA">
        <w:rPr>
          <w:rFonts w:ascii="Times New Roman" w:hAnsi="Times New Roman"/>
        </w:rPr>
        <w:t>revenues</w:t>
      </w:r>
      <w:r w:rsidR="00AC41EB">
        <w:rPr>
          <w:rFonts w:ascii="Times New Roman" w:hAnsi="Times New Roman"/>
        </w:rPr>
        <w:t>;</w:t>
      </w:r>
      <w:proofErr w:type="gramEnd"/>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14414848" w14:textId="7A88DEFE"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C11310">
        <w:t>City Gate 2.0</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 xml:space="preserve">by and </w:t>
      </w:r>
      <w:r w:rsidR="0027061E">
        <w:t>among</w:t>
      </w:r>
      <w:r w:rsidR="008A25B4" w:rsidRPr="008A25B4">
        <w:t xml:space="preserve"> </w:t>
      </w:r>
      <w:r w:rsidR="00AC41EB">
        <w:t xml:space="preserve">the </w:t>
      </w:r>
      <w:r w:rsidR="008A25B4" w:rsidRPr="008A25B4">
        <w:t>Authority</w:t>
      </w:r>
      <w:r w:rsidR="0027061E">
        <w:t>,</w:t>
      </w:r>
      <w:r w:rsidR="006A731B">
        <w:t xml:space="preserve"> </w:t>
      </w:r>
      <w:r w:rsidR="00C11310">
        <w:t>___________</w:t>
      </w:r>
      <w:r w:rsidR="00B9222A" w:rsidRPr="00B9222A">
        <w:t xml:space="preserve">, a </w:t>
      </w:r>
      <w:r w:rsidR="0027061E">
        <w:t>___________</w:t>
      </w:r>
      <w:r w:rsidR="006B34EF">
        <w:t xml:space="preserve"> </w:t>
      </w:r>
      <w:r w:rsidR="006A731B">
        <w:t>(the “Developer”</w:t>
      </w:r>
      <w:r w:rsidR="0027061E" w:rsidRPr="0027061E">
        <w:t>), City Gate Apartments I, LLC, a Delaware limited liability company (“City Gate I”), City Gate Apartments II, LLC, a Delaware limited liability company (“City Gate II”), City Gate Apartments III, LLC, a Delaware limited liability company (“City Gate III”), and City Gate Apartments V, LLC, a Delaware limited liability company (“City Gate V,” and together with City Gate I, City Gate II and City Gate III, each an “Owner” and collectively the “Owners”)</w:t>
      </w:r>
      <w:r w:rsidR="006A731B">
        <w:t xml:space="preserve">, </w:t>
      </w:r>
      <w:r w:rsidR="00AC41EB">
        <w:t xml:space="preserve">whereby, among other things, the </w:t>
      </w:r>
      <w:r w:rsidR="006A731B">
        <w:t>Developer</w:t>
      </w:r>
      <w:r w:rsidR="00AC41EB">
        <w:t xml:space="preserve"> 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5B1C7616"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B22805">
        <w:rPr>
          <w:rFonts w:ascii="Times New Roman" w:hAnsi="Times New Roman"/>
          <w:snapToGrid/>
          <w:szCs w:val="24"/>
        </w:rPr>
        <w:t xml:space="preserve">, </w:t>
      </w:r>
      <w:r w:rsidR="00B22805" w:rsidRPr="00B22805">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6B34EF">
        <w:rPr>
          <w:rFonts w:ascii="Times New Roman" w:hAnsi="Times New Roman"/>
          <w:snapToGrid/>
          <w:szCs w:val="24"/>
        </w:rPr>
        <w:t>, subject to execution thereof by the Developer</w:t>
      </w:r>
      <w:r w:rsidR="0027061E">
        <w:rPr>
          <w:rFonts w:ascii="Times New Roman" w:hAnsi="Times New Roman"/>
          <w:snapToGrid/>
          <w:szCs w:val="24"/>
        </w:rPr>
        <w:t xml:space="preserve"> and the Owners, as well as the final approval of the Plan by </w:t>
      </w:r>
      <w:r w:rsidR="0027061E">
        <w:rPr>
          <w:rFonts w:ascii="Times New Roman" w:hAnsi="Times New Roman"/>
          <w:snapToGrid/>
          <w:szCs w:val="24"/>
        </w:rPr>
        <w:lastRenderedPageBreak/>
        <w:t>City Council</w:t>
      </w:r>
      <w:r w:rsidR="006B34EF">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7455C64B" w14:textId="0C2FC35C"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C11310">
        <w:rPr>
          <w:rFonts w:ascii="Times New Roman" w:hAnsi="Times New Roman"/>
          <w:szCs w:val="24"/>
        </w:rPr>
        <w:t>8th</w:t>
      </w:r>
      <w:r>
        <w:rPr>
          <w:rFonts w:ascii="Times New Roman" w:hAnsi="Times New Roman"/>
          <w:szCs w:val="24"/>
        </w:rPr>
        <w:t xml:space="preserve"> day of </w:t>
      </w:r>
      <w:proofErr w:type="gramStart"/>
      <w:r w:rsidR="00C11310">
        <w:rPr>
          <w:rFonts w:ascii="Times New Roman" w:hAnsi="Times New Roman"/>
          <w:szCs w:val="24"/>
        </w:rPr>
        <w:t>March</w:t>
      </w:r>
      <w:r w:rsidR="00501B1C">
        <w:rPr>
          <w:rFonts w:ascii="Times New Roman" w:hAnsi="Times New Roman"/>
          <w:szCs w:val="24"/>
        </w:rPr>
        <w:t>,</w:t>
      </w:r>
      <w:proofErr w:type="gramEnd"/>
      <w:r w:rsidR="00501B1C">
        <w:rPr>
          <w:rFonts w:ascii="Times New Roman" w:hAnsi="Times New Roman"/>
          <w:szCs w:val="24"/>
        </w:rPr>
        <w:t xml:space="preserve"> 20</w:t>
      </w:r>
      <w:r w:rsidR="006B34EF">
        <w:rPr>
          <w:rFonts w:ascii="Times New Roman" w:hAnsi="Times New Roman"/>
          <w:szCs w:val="24"/>
        </w:rPr>
        <w:t>23</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6A2F5BA9" w:rsidR="00B06C2B" w:rsidRDefault="006B34EF">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1D6B" w14:textId="77777777" w:rsidR="00C65B60" w:rsidRDefault="00C65B60">
      <w:r>
        <w:separator/>
      </w:r>
    </w:p>
  </w:endnote>
  <w:endnote w:type="continuationSeparator" w:id="0">
    <w:p w14:paraId="7785CF5C" w14:textId="77777777" w:rsidR="00C65B60" w:rsidRDefault="00C6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40ED" w14:textId="77777777" w:rsidR="00C65B60" w:rsidRDefault="00C65B60">
      <w:r>
        <w:separator/>
      </w:r>
    </w:p>
  </w:footnote>
  <w:footnote w:type="continuationSeparator" w:id="0">
    <w:p w14:paraId="646F1E88" w14:textId="77777777" w:rsidR="00C65B60" w:rsidRDefault="00C65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53624"/>
    <w:rsid w:val="0027061E"/>
    <w:rsid w:val="00294D81"/>
    <w:rsid w:val="00296B28"/>
    <w:rsid w:val="002B185F"/>
    <w:rsid w:val="00356FDB"/>
    <w:rsid w:val="00384F21"/>
    <w:rsid w:val="003932F0"/>
    <w:rsid w:val="00396FAC"/>
    <w:rsid w:val="003E4FC7"/>
    <w:rsid w:val="003F039E"/>
    <w:rsid w:val="003F222B"/>
    <w:rsid w:val="003F6F1F"/>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16611"/>
    <w:rsid w:val="006269A0"/>
    <w:rsid w:val="006A731B"/>
    <w:rsid w:val="006B34EF"/>
    <w:rsid w:val="006C181D"/>
    <w:rsid w:val="0077750A"/>
    <w:rsid w:val="007955D5"/>
    <w:rsid w:val="007F0AAE"/>
    <w:rsid w:val="007F6DA9"/>
    <w:rsid w:val="008A25B4"/>
    <w:rsid w:val="008D341D"/>
    <w:rsid w:val="008E45C5"/>
    <w:rsid w:val="00952406"/>
    <w:rsid w:val="009B2A8D"/>
    <w:rsid w:val="00A20CF5"/>
    <w:rsid w:val="00AC41EB"/>
    <w:rsid w:val="00B06C2B"/>
    <w:rsid w:val="00B22805"/>
    <w:rsid w:val="00B9222A"/>
    <w:rsid w:val="00BA6C6A"/>
    <w:rsid w:val="00BB2263"/>
    <w:rsid w:val="00C110F7"/>
    <w:rsid w:val="00C11310"/>
    <w:rsid w:val="00C11555"/>
    <w:rsid w:val="00C434D0"/>
    <w:rsid w:val="00C542B1"/>
    <w:rsid w:val="00C65B60"/>
    <w:rsid w:val="00D44227"/>
    <w:rsid w:val="00D63DD6"/>
    <w:rsid w:val="00D76BDF"/>
    <w:rsid w:val="00DD0039"/>
    <w:rsid w:val="00DD1F49"/>
    <w:rsid w:val="00DD3702"/>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2023-03-05T01:55:00Z</dcterms:created>
  <dcterms:modified xsi:type="dcterms:W3CDTF">2023-03-05T01:55:00Z</dcterms:modified>
  <cp:version/>
</cp:coreProperties>
</file>