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3BF66176" w:rsidR="00C62768" w:rsidRPr="002D19FE" w:rsidRDefault="006B5531">
      <w:pPr>
        <w:rPr>
          <w:i/>
        </w:rPr>
      </w:pPr>
      <w:r>
        <w:rPr>
          <w:i/>
        </w:rPr>
        <w:t>Dec</w:t>
      </w:r>
    </w:p>
    <w:p w14:paraId="1591DA93" w14:textId="77777777" w:rsidR="000A649A" w:rsidRDefault="00B53552">
      <w:r>
        <w:t>Press/PR &amp; Cross Organizational Work</w:t>
      </w:r>
    </w:p>
    <w:p w14:paraId="1591DA94" w14:textId="4AB50BCE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0325B476" w14:textId="1AD5656F" w:rsidR="00C32321" w:rsidRDefault="00000000">
      <w:hyperlink r:id="rId5" w:history="1">
        <w:r w:rsidR="00C32321" w:rsidRPr="007F1A86">
          <w:rPr>
            <w:rStyle w:val="Hyperlink"/>
          </w:rPr>
          <w:t>https://www.cpr.org/2023/01/19/northern-colorado-springs-amphitheater-the-sunset/</w:t>
        </w:r>
      </w:hyperlink>
    </w:p>
    <w:p w14:paraId="0103BB43" w14:textId="75C0A37E" w:rsidR="00C32321" w:rsidRDefault="00000000">
      <w:hyperlink r:id="rId6" w:history="1">
        <w:r w:rsidR="00DD7453" w:rsidRPr="007F1A86">
          <w:rPr>
            <w:rStyle w:val="Hyperlink"/>
          </w:rPr>
          <w:t>https://www.denverpost.com/2023/01/19/colorado-springs-sunset-amphitheater-approved-40-million-dollar-approved/</w:t>
        </w:r>
      </w:hyperlink>
    </w:p>
    <w:p w14:paraId="00ECC9B5" w14:textId="5C515DEE" w:rsidR="00DD7453" w:rsidRDefault="00000000">
      <w:hyperlink r:id="rId7" w:history="1">
        <w:r w:rsidR="00973653" w:rsidRPr="007F1A86">
          <w:rPr>
            <w:rStyle w:val="Hyperlink"/>
          </w:rPr>
          <w:t>https://www.connectcre.com/stories/semiconductor-supplier-to-spend-600m-on-colorado-springs-plant/</w:t>
        </w:r>
      </w:hyperlink>
    </w:p>
    <w:p w14:paraId="457F8F33" w14:textId="5F94A626" w:rsidR="00973653" w:rsidRDefault="00000000">
      <w:hyperlink r:id="rId8" w:history="1">
        <w:r w:rsidR="00733E8B" w:rsidRPr="007F1A86">
          <w:rPr>
            <w:rStyle w:val="Hyperlink"/>
          </w:rPr>
          <w:t>https://www.csindy.com/news/local/cos-set-to-provide-over-15m-in-incentives-to-three-tech-companies/article_dd36f760-8dfd-11ed-b594-b764e4a13acf.html</w:t>
        </w:r>
      </w:hyperlink>
    </w:p>
    <w:p w14:paraId="58530D58" w14:textId="4BE0C59D" w:rsidR="006B5531" w:rsidRDefault="00000000">
      <w:hyperlink r:id="rId9" w:history="1">
        <w:r w:rsidR="0099120A" w:rsidRPr="007F1A86">
          <w:rPr>
            <w:rStyle w:val="Hyperlink"/>
          </w:rPr>
          <w:t>https://gazette.com/premium/colorado-springs-planning-commission-oks-controversial-8-000-seat-outdoor-amphitheater/article_46fa8f5c-609c-11ed-a7d7-9b26dea78032.html</w:t>
        </w:r>
      </w:hyperlink>
    </w:p>
    <w:p w14:paraId="231A166F" w14:textId="13EC68E8" w:rsidR="00E8799D" w:rsidRDefault="00000000">
      <w:hyperlink r:id="rId10" w:history="1">
        <w:r w:rsidR="008E19B9" w:rsidRPr="00DA0FDC">
          <w:rPr>
            <w:rStyle w:val="Hyperlink"/>
          </w:rPr>
          <w:t>https://www.fox21news.com/news/sunset-amphitheater-plans-to-be-heard-by-city-council/</w:t>
        </w:r>
      </w:hyperlink>
    </w:p>
    <w:p w14:paraId="058EC99A" w14:textId="073617FB" w:rsidR="008E19B9" w:rsidRDefault="00000000">
      <w:hyperlink r:id="rId11" w:history="1">
        <w:r w:rsidR="000021B5" w:rsidRPr="00DA0FDC">
          <w:rPr>
            <w:rStyle w:val="Hyperlink"/>
          </w:rPr>
          <w:t>https://gazette.com/hancock-commons-site-location/image_8826f16e-701e-11ed-9a1b-b732d99576dc.html</w:t>
        </w:r>
      </w:hyperlink>
    </w:p>
    <w:p w14:paraId="18FE9E19" w14:textId="18ADF905" w:rsidR="000021B5" w:rsidRDefault="00000000">
      <w:hyperlink r:id="rId12" w:history="1">
        <w:r w:rsidR="00BF5FE3" w:rsidRPr="00DA0FDC">
          <w:rPr>
            <w:rStyle w:val="Hyperlink"/>
          </w:rPr>
          <w:t>https://money.yahoo.com/el-paso-county-commissioners-raise-045900727.html?guccounter=1&amp;guce_referrer=aHR0cHM6Ly93d3cuZ29vZ2xlLmNvbS8&amp;guce_referrer_sig=AQAAANhxj_YJeKZXlw6_vSst6Ug_Obslvd1oNQsfv8SljjxFwQNqbO2_1ncCB5XpfNZOpK8-Q77WxOMLowmua4z7M4pYuqbFI45Subwi3Ja7NvcfY4GrUnys2SiIXT_sCo9PXTwyZ9CMoZeE1V7PlIcHXRs-vvuPJu3D3LPRSDVeoDeP</w:t>
        </w:r>
      </w:hyperlink>
    </w:p>
    <w:p w14:paraId="030FDAB0" w14:textId="094EC159" w:rsidR="00BF5FE3" w:rsidRDefault="00000000">
      <w:hyperlink r:id="rId13" w:history="1">
        <w:r w:rsidR="00277ADC" w:rsidRPr="00DA0FDC">
          <w:rPr>
            <w:rStyle w:val="Hyperlink"/>
          </w:rPr>
          <w:t>https://www.southeastexpress.org/news/local-developers-push-on-despite-construction-hurdles/article_822ab2d8-5943-11ed-b382-573d37133aba.html</w:t>
        </w:r>
      </w:hyperlink>
    </w:p>
    <w:p w14:paraId="3F84C91E" w14:textId="0533D53E" w:rsidR="00224FA8" w:rsidRDefault="00000000">
      <w:hyperlink r:id="rId14" w:history="1">
        <w:r w:rsidR="00EA24BA">
          <w:rPr>
            <w:rStyle w:val="Hyperlink"/>
          </w:rPr>
          <w:t>Starbucks closes first unionized cafe location in Colorado Springs | Colorado Public Radio (cpr.org)</w:t>
        </w:r>
      </w:hyperlink>
    </w:p>
    <w:p w14:paraId="0135A79D" w14:textId="4CCBF2CF" w:rsidR="00450AD2" w:rsidRDefault="00000000">
      <w:hyperlink r:id="rId15" w:history="1">
        <w:r w:rsidR="00450AD2" w:rsidRPr="006B01E0">
          <w:rPr>
            <w:rStyle w:val="Hyperlink"/>
          </w:rPr>
          <w:t>https://www.csindy.com/news/historic-downtown-neighborhood-fights-to-protect-its-character-against-creeping-gentrification/article_973fffa4-28a4-11ed-b96a-b3393911680f.html</w:t>
        </w:r>
      </w:hyperlink>
    </w:p>
    <w:p w14:paraId="1259B5A7" w14:textId="07EC55CD" w:rsidR="008C208B" w:rsidRDefault="00000000">
      <w:hyperlink r:id="rId16" w:history="1">
        <w:r w:rsidR="008C208B" w:rsidRPr="006B01E0">
          <w:rPr>
            <w:rStyle w:val="Hyperlink"/>
          </w:rPr>
          <w:t>https://gazette.com/business/colorado-springs-demolition-companies-tear-things-down-to-help-build-up-the-community/article_afea6214-3dea-11ed-8ee7-d3a51eca910b.html</w:t>
        </w:r>
      </w:hyperlink>
    </w:p>
    <w:p w14:paraId="640404AF" w14:textId="7BA8B5F7" w:rsidR="00671C18" w:rsidRDefault="00000000">
      <w:hyperlink r:id="rId17" w:history="1">
        <w:r w:rsidR="00671C18" w:rsidRPr="00D81253">
          <w:rPr>
            <w:rStyle w:val="Hyperlink"/>
          </w:rPr>
          <w:t>https://gazette.com/business/work-underway-on-500m-project-to-serve-as-new-front-door-for-air-force-academy/article_1fd880aa-f639-11ec-8e4e-07f526b0965f.html</w:t>
        </w:r>
      </w:hyperlink>
    </w:p>
    <w:p w14:paraId="5BB25FA3" w14:textId="4C14823A" w:rsidR="00671C18" w:rsidRDefault="00000000">
      <w:hyperlink r:id="rId18" w:history="1">
        <w:r w:rsidR="00671C18" w:rsidRPr="00D81253">
          <w:rPr>
            <w:rStyle w:val="Hyperlink"/>
          </w:rPr>
          <w:t>https://constructionreviewonline.com/news/construction-of-true-north-commons-in-colorado-begins-after-decade-of-planning/</w:t>
        </w:r>
      </w:hyperlink>
    </w:p>
    <w:p w14:paraId="283DBCAB" w14:textId="09143736" w:rsidR="00671C18" w:rsidRDefault="00000000">
      <w:hyperlink r:id="rId19" w:history="1">
        <w:r w:rsidR="00FB0D5E" w:rsidRPr="00D81253">
          <w:rPr>
            <w:rStyle w:val="Hyperlink"/>
          </w:rPr>
          <w:t>https://www.csbj.com/news/prism-awards-honor-social-impact-businesses/article_35c8d998-046f-11ed-b7af-bf56e0ecec9a.html</w:t>
        </w:r>
      </w:hyperlink>
    </w:p>
    <w:p w14:paraId="614417CE" w14:textId="49F2AD31" w:rsidR="00224FA8" w:rsidRDefault="00000000">
      <w:hyperlink r:id="rId20" w:history="1">
        <w:r w:rsidR="001B614C" w:rsidRPr="00D81253">
          <w:rPr>
            <w:rStyle w:val="Hyperlink"/>
          </w:rPr>
          <w:t>https://www.fox21news.com/top-stories/dual-branded-marriott-property-opens-downtown/</w:t>
        </w:r>
      </w:hyperlink>
    </w:p>
    <w:p w14:paraId="711A26F0" w14:textId="620FA208" w:rsidR="00224FA8" w:rsidRDefault="00000000">
      <w:hyperlink r:id="rId21" w:history="1">
        <w:r w:rsidR="00224FA8" w:rsidRPr="00F712F8">
          <w:rPr>
            <w:rStyle w:val="Hyperlink"/>
          </w:rPr>
          <w:t>https://www.fox21news.com/living-local/its-time-to-check-into-the-newest-hotel-in-downtown-colorado-springs/</w:t>
        </w:r>
      </w:hyperlink>
    </w:p>
    <w:p w14:paraId="442400DD" w14:textId="56F18E96" w:rsidR="00224FA8" w:rsidRDefault="00000000">
      <w:hyperlink r:id="rId22" w:history="1">
        <w:r w:rsidR="00737559" w:rsidRPr="00F712F8">
          <w:rPr>
            <w:rStyle w:val="Hyperlink"/>
          </w:rPr>
          <w:t>https://www.kktv.com/2022/06/08/illuminate-city-aud/</w:t>
        </w:r>
      </w:hyperlink>
    </w:p>
    <w:p w14:paraId="734B5D3A" w14:textId="11B14729" w:rsidR="00737559" w:rsidRDefault="00000000">
      <w:hyperlink r:id="rId23" w:history="1">
        <w:r w:rsidR="00607CAC" w:rsidRPr="00F712F8">
          <w:rPr>
            <w:rStyle w:val="Hyperlink"/>
          </w:rPr>
          <w:t>https://www.kktv.com/2022/06/15/part-busy-colorado-springs-roadway-closed-during-rush-hour-structure-fire-colorado-springs-wednesday/</w:t>
        </w:r>
      </w:hyperlink>
    </w:p>
    <w:p w14:paraId="68AAFFC9" w14:textId="6993A6AB" w:rsidR="00607CAC" w:rsidRDefault="00000000">
      <w:hyperlink r:id="rId24" w:history="1">
        <w:r w:rsidR="00F7603E" w:rsidRPr="00F712F8">
          <w:rPr>
            <w:rStyle w:val="Hyperlink"/>
          </w:rPr>
          <w:t>https://www.csindy.com/news/local/more-apartments-coming-downtown/article_2bddd8d8-e1bb-11ec-a548-9b3751a8c5b8.html</w:t>
        </w:r>
      </w:hyperlink>
    </w:p>
    <w:p w14:paraId="6E322135" w14:textId="4FBD35D0" w:rsidR="003B5242" w:rsidRDefault="00000000">
      <w:hyperlink r:id="rId25" w:history="1">
        <w:r w:rsidR="00F7603E" w:rsidRPr="00F712F8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68BD82ED" w14:textId="3ACE6E2D" w:rsidR="00686DCA" w:rsidRDefault="00000000">
      <w:hyperlink r:id="rId26" w:history="1">
        <w:r w:rsidR="00686DCA" w:rsidRPr="003032D1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4F9960F5" w14:textId="76100158" w:rsidR="00686DCA" w:rsidRDefault="00000000">
      <w:hyperlink r:id="rId27" w:history="1">
        <w:r w:rsidR="00A55A50" w:rsidRPr="003032D1">
          <w:rPr>
            <w:rStyle w:val="Hyperlink"/>
          </w:rPr>
          <w:t>https://coloradosprings.gov/mountain-metro/article/news/free-shuttle-service-begins-downtown-colorado</w:t>
        </w:r>
      </w:hyperlink>
    </w:p>
    <w:p w14:paraId="4315BEBD" w14:textId="6B9ACF04" w:rsidR="00A55A50" w:rsidRDefault="00000000">
      <w:hyperlink r:id="rId28" w:history="1">
        <w:r w:rsidR="00641E8E" w:rsidRPr="003032D1">
          <w:rPr>
            <w:rStyle w:val="Hyperlink"/>
          </w:rPr>
          <w:t>https://gazette.com/premium/el-paso-county-to-earmark-9-7-million-for-new-downtown-colorado-springs-apartments/article_8276f986-d162-11ec-9938-3b2ac8573b88.html</w:t>
        </w:r>
      </w:hyperlink>
    </w:p>
    <w:p w14:paraId="3D1FE413" w14:textId="6F751769" w:rsidR="00641E8E" w:rsidRDefault="00000000">
      <w:hyperlink r:id="rId29" w:history="1">
        <w:r w:rsidR="00E7678A" w:rsidRPr="003032D1">
          <w:rPr>
            <w:rStyle w:val="Hyperlink"/>
          </w:rPr>
          <w:t>https://gazette.com/sports/weidner-field/weidner-field-expected-to-drive-big-economic-development-in-downtown-colorado-springs/article_1b6fe9f6-a6ce-11eb-8178-778c624b8389.html</w:t>
        </w:r>
      </w:hyperlink>
    </w:p>
    <w:p w14:paraId="671FF04B" w14:textId="35D96F98" w:rsidR="00D97845" w:rsidRDefault="00000000">
      <w:hyperlink r:id="rId30" w:history="1">
        <w:r w:rsidR="000F538B" w:rsidRPr="003032D1">
          <w:rPr>
            <w:rStyle w:val="Hyperlink"/>
          </w:rPr>
          <w:t>https://gazette.com/premium/colorado-springs-getting-upscale-rooftop-dining-spot/article_1ee1d7a4-b828-11ec-9212-bb8a24532e27.html</w:t>
        </w:r>
      </w:hyperlink>
    </w:p>
    <w:p w14:paraId="0C0DDC66" w14:textId="503ACBE5" w:rsidR="003A081E" w:rsidRDefault="00000000">
      <w:hyperlink r:id="rId31" w:history="1">
        <w:r w:rsidR="00B75559" w:rsidRPr="00A043F7">
          <w:rPr>
            <w:rStyle w:val="Hyperlink"/>
          </w:rPr>
          <w:t>https://gazette.com/arts-entertainment/proposed-8-000-seat-amphitheater-in-colorado-springs-5-things-to-know/article_eac90174-b5e1-11ec-99ca-bfeb6fd68559.html</w:t>
        </w:r>
      </w:hyperlink>
    </w:p>
    <w:p w14:paraId="3E0DFAFD" w14:textId="2B273D0E" w:rsidR="00B75559" w:rsidRDefault="00000000">
      <w:hyperlink r:id="rId32" w:history="1">
        <w:r w:rsidR="00D304FC" w:rsidRPr="00A043F7">
          <w:rPr>
            <w:rStyle w:val="Hyperlink"/>
          </w:rPr>
          <w:t>https://www.fox21news.com/top-stories/8000-person-open-air-amphitheater-set-to-open-in-colorado-springs/</w:t>
        </w:r>
      </w:hyperlink>
    </w:p>
    <w:p w14:paraId="2D46C0E8" w14:textId="02CC6A24" w:rsidR="00D304FC" w:rsidRDefault="00000000">
      <w:hyperlink r:id="rId33" w:history="1">
        <w:r w:rsidR="00956A6F" w:rsidRPr="00A043F7">
          <w:rPr>
            <w:rStyle w:val="Hyperlink"/>
          </w:rPr>
          <w:t>https://www.denverpost.com/2022/04/06/sunset-amphitheater-venue-colorado-springs-opening/</w:t>
        </w:r>
      </w:hyperlink>
    </w:p>
    <w:p w14:paraId="2F599C90" w14:textId="1DEB1571" w:rsidR="002D0E1D" w:rsidRDefault="00000000">
      <w:hyperlink r:id="rId34" w:history="1">
        <w:r w:rsidR="002D0E1D" w:rsidRPr="00A043F7">
          <w:rPr>
            <w:rStyle w:val="Hyperlink"/>
          </w:rPr>
          <w:t>https://www.outtherecolorado.com/news/letters-concerns-over-8-000-seat-outdoor-amphitheater-planned-in-colorado-springs-clean-up-our/article_ce14a1a3-698b-5c2e-b507-ba48a526ed5f.html</w:t>
        </w:r>
      </w:hyperlink>
    </w:p>
    <w:p w14:paraId="33228953" w14:textId="7D3CDF8D" w:rsidR="0030023C" w:rsidRDefault="00000000">
      <w:hyperlink r:id="rId35" w:history="1">
        <w:r w:rsidR="00F11DDF" w:rsidRPr="00A043F7">
          <w:rPr>
            <w:rStyle w:val="Hyperlink"/>
          </w:rPr>
          <w:t>https://www.southeastexpress.org/news/southeast-is-the-place-where-a-zip-code-defines-identities/article_49b99e14-98e6-11ec-9ff7-7328fdd3f418.html</w:t>
        </w:r>
      </w:hyperlink>
    </w:p>
    <w:p w14:paraId="22C5A668" w14:textId="5C75ED6E" w:rsidR="00336C46" w:rsidRDefault="00000000">
      <w:hyperlink r:id="rId36" w:history="1">
        <w:r w:rsidR="00336C46" w:rsidRPr="008D3DCC">
          <w:rPr>
            <w:rStyle w:val="Hyperlink"/>
          </w:rPr>
          <w:t>https://www.csbj.com/premier/academy-visitor-center-will-spur-development/article_9937b7cc-9045-11ec-9e8f-4f63cd29b651.html</w:t>
        </w:r>
      </w:hyperlink>
    </w:p>
    <w:p w14:paraId="5D34F305" w14:textId="5924608F" w:rsidR="00A17A18" w:rsidRDefault="00000000">
      <w:hyperlink r:id="rId37" w:history="1">
        <w:r w:rsidR="00A17A18" w:rsidRPr="008D3DCC">
          <w:rPr>
            <w:rStyle w:val="Hyperlink"/>
          </w:rPr>
          <w:t>https://www.kktv.com/2022/02/03/air-force-academy-visitor-center-retail-space-hotel-conference-center-open-2024/</w:t>
        </w:r>
      </w:hyperlink>
    </w:p>
    <w:p w14:paraId="0A61E22E" w14:textId="69C97F4E" w:rsidR="00A17A18" w:rsidRDefault="00000000">
      <w:hyperlink r:id="rId38" w:history="1">
        <w:r w:rsidR="007C1670" w:rsidRPr="008D3DCC">
          <w:rPr>
            <w:rStyle w:val="Hyperlink"/>
          </w:rPr>
          <w:t>https://gazette.com/premium/9-apartment-complexes-among-red-hot-downtown-colorado-springs-growing-list-of-projects/article_ac388434-8d00-11ec-8a38-778e3edff0d3.html</w:t>
        </w:r>
      </w:hyperlink>
    </w:p>
    <w:p w14:paraId="1DF4C082" w14:textId="65DB1CBF" w:rsidR="007C1670" w:rsidRDefault="00000000">
      <w:hyperlink r:id="rId39" w:history="1">
        <w:r w:rsidR="00EE0D42" w:rsidRPr="008D3DCC">
          <w:rPr>
            <w:rStyle w:val="Hyperlink"/>
          </w:rPr>
          <w:t>https://www.9news.com/article/sports/olympics/olympics-museum-celebrates-games-with-winter-fest/73-761445a3-0e9e-4117-80f4-f96e622058eb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77FC4543" w:rsidR="005559B6" w:rsidRDefault="00BB4C43">
      <w:r>
        <w:t>-</w:t>
      </w:r>
      <w:r w:rsidR="005559B6">
        <w:t xml:space="preserve">Downtown Colorado Inc. – </w:t>
      </w:r>
      <w:r w:rsidR="00CC3080">
        <w:t>Chair</w:t>
      </w:r>
      <w:r w:rsidR="00284F75">
        <w:t xml:space="preserve"> (expect to serve a second year for 2023)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5B7210D2" w:rsidR="005559B6" w:rsidRDefault="00BB4C43">
      <w:r>
        <w:t>-</w:t>
      </w:r>
      <w:r w:rsidR="005559B6">
        <w:t xml:space="preserve">Greccio Housing </w:t>
      </w:r>
      <w:r w:rsidR="00284F75">
        <w:t>(affordable housing non-profit)</w:t>
      </w:r>
      <w:r w:rsidR="005559B6">
        <w:t>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3CFBF434" w:rsidR="00094C07" w:rsidRDefault="00196F4F" w:rsidP="00213D6F">
      <w:r>
        <w:t xml:space="preserve">S/E Vitality Committee 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3E7A"/>
    <w:multiLevelType w:val="hybridMultilevel"/>
    <w:tmpl w:val="6B7836F4"/>
    <w:lvl w:ilvl="0" w:tplc="05D64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94407">
    <w:abstractNumId w:val="1"/>
  </w:num>
  <w:num w:numId="2" w16cid:durableId="95961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21B5"/>
    <w:rsid w:val="00005531"/>
    <w:rsid w:val="00007479"/>
    <w:rsid w:val="000517AE"/>
    <w:rsid w:val="00087B9A"/>
    <w:rsid w:val="0009110B"/>
    <w:rsid w:val="00094C07"/>
    <w:rsid w:val="000A649A"/>
    <w:rsid w:val="000F0C15"/>
    <w:rsid w:val="000F538B"/>
    <w:rsid w:val="000F78F8"/>
    <w:rsid w:val="00116831"/>
    <w:rsid w:val="00136020"/>
    <w:rsid w:val="001619E2"/>
    <w:rsid w:val="001622DD"/>
    <w:rsid w:val="001625EC"/>
    <w:rsid w:val="00173219"/>
    <w:rsid w:val="00190826"/>
    <w:rsid w:val="00196F4F"/>
    <w:rsid w:val="001A06F3"/>
    <w:rsid w:val="001B614C"/>
    <w:rsid w:val="001C74EF"/>
    <w:rsid w:val="001F1528"/>
    <w:rsid w:val="00213D6F"/>
    <w:rsid w:val="00224FA8"/>
    <w:rsid w:val="00277ADC"/>
    <w:rsid w:val="00284F75"/>
    <w:rsid w:val="00285B93"/>
    <w:rsid w:val="002877E6"/>
    <w:rsid w:val="00296AB6"/>
    <w:rsid w:val="002D0E1D"/>
    <w:rsid w:val="002D19FE"/>
    <w:rsid w:val="002D3027"/>
    <w:rsid w:val="0030023C"/>
    <w:rsid w:val="00336C46"/>
    <w:rsid w:val="00350CAA"/>
    <w:rsid w:val="00356F90"/>
    <w:rsid w:val="003A081E"/>
    <w:rsid w:val="003B2F10"/>
    <w:rsid w:val="003B5242"/>
    <w:rsid w:val="00413694"/>
    <w:rsid w:val="00431F77"/>
    <w:rsid w:val="00450AD2"/>
    <w:rsid w:val="0045333A"/>
    <w:rsid w:val="00495739"/>
    <w:rsid w:val="004F29CC"/>
    <w:rsid w:val="0055110B"/>
    <w:rsid w:val="005559B6"/>
    <w:rsid w:val="00574DB8"/>
    <w:rsid w:val="005C1A6B"/>
    <w:rsid w:val="005E73D3"/>
    <w:rsid w:val="00607CAC"/>
    <w:rsid w:val="00620BAA"/>
    <w:rsid w:val="00641E8E"/>
    <w:rsid w:val="00671C18"/>
    <w:rsid w:val="00675071"/>
    <w:rsid w:val="00686DCA"/>
    <w:rsid w:val="006B5531"/>
    <w:rsid w:val="006C48AB"/>
    <w:rsid w:val="00733E8B"/>
    <w:rsid w:val="00737559"/>
    <w:rsid w:val="007B0840"/>
    <w:rsid w:val="007C1670"/>
    <w:rsid w:val="007E6DB4"/>
    <w:rsid w:val="007F5077"/>
    <w:rsid w:val="00876AC0"/>
    <w:rsid w:val="008A1CD5"/>
    <w:rsid w:val="008B1945"/>
    <w:rsid w:val="008C208B"/>
    <w:rsid w:val="008E19B9"/>
    <w:rsid w:val="008E29DD"/>
    <w:rsid w:val="008F43F6"/>
    <w:rsid w:val="00917508"/>
    <w:rsid w:val="00945838"/>
    <w:rsid w:val="00956A6F"/>
    <w:rsid w:val="00965F45"/>
    <w:rsid w:val="00973653"/>
    <w:rsid w:val="0099120A"/>
    <w:rsid w:val="009B58FA"/>
    <w:rsid w:val="009E2039"/>
    <w:rsid w:val="009E5931"/>
    <w:rsid w:val="00A00B9C"/>
    <w:rsid w:val="00A17A18"/>
    <w:rsid w:val="00A51BAF"/>
    <w:rsid w:val="00A55A50"/>
    <w:rsid w:val="00AE3CB7"/>
    <w:rsid w:val="00B53552"/>
    <w:rsid w:val="00B721EA"/>
    <w:rsid w:val="00B75559"/>
    <w:rsid w:val="00B92BB1"/>
    <w:rsid w:val="00BB4C43"/>
    <w:rsid w:val="00BF587E"/>
    <w:rsid w:val="00BF5FE3"/>
    <w:rsid w:val="00C26D61"/>
    <w:rsid w:val="00C32321"/>
    <w:rsid w:val="00C92A79"/>
    <w:rsid w:val="00CA5648"/>
    <w:rsid w:val="00CA69CE"/>
    <w:rsid w:val="00CC3080"/>
    <w:rsid w:val="00D12F1E"/>
    <w:rsid w:val="00D304FC"/>
    <w:rsid w:val="00D97845"/>
    <w:rsid w:val="00DB5EF7"/>
    <w:rsid w:val="00DD7453"/>
    <w:rsid w:val="00DE436A"/>
    <w:rsid w:val="00DE7DBF"/>
    <w:rsid w:val="00DF50B8"/>
    <w:rsid w:val="00E030DB"/>
    <w:rsid w:val="00E43274"/>
    <w:rsid w:val="00E5415A"/>
    <w:rsid w:val="00E6644B"/>
    <w:rsid w:val="00E7678A"/>
    <w:rsid w:val="00E8666F"/>
    <w:rsid w:val="00E8799D"/>
    <w:rsid w:val="00E936E5"/>
    <w:rsid w:val="00EA2079"/>
    <w:rsid w:val="00EA24BA"/>
    <w:rsid w:val="00EC025E"/>
    <w:rsid w:val="00EC2D61"/>
    <w:rsid w:val="00EC405A"/>
    <w:rsid w:val="00EE0D42"/>
    <w:rsid w:val="00EF360E"/>
    <w:rsid w:val="00F07E4D"/>
    <w:rsid w:val="00F11DDF"/>
    <w:rsid w:val="00F67171"/>
    <w:rsid w:val="00F7603E"/>
    <w:rsid w:val="00F812F8"/>
    <w:rsid w:val="00F84932"/>
    <w:rsid w:val="00FA45D5"/>
    <w:rsid w:val="00FA6D51"/>
    <w:rsid w:val="00FB0D5E"/>
    <w:rsid w:val="00FC35A8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utheastexpress.org/news/local-developers-push-on-despite-construction-hurdles/article_822ab2d8-5943-11ed-b382-573d37133aba.html" TargetMode="External"/><Relationship Id="rId18" Type="http://schemas.openxmlformats.org/officeDocument/2006/relationships/hyperlink" Target="https://constructionreviewonline.com/news/construction-of-true-north-commons-in-colorado-begins-after-decade-of-planning/" TargetMode="External"/><Relationship Id="rId26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39" Type="http://schemas.openxmlformats.org/officeDocument/2006/relationships/hyperlink" Target="https://www.9news.com/article/sports/olympics/olympics-museum-celebrates-games-with-winter-fest/73-761445a3-0e9e-4117-80f4-f96e622058eb" TargetMode="External"/><Relationship Id="rId21" Type="http://schemas.openxmlformats.org/officeDocument/2006/relationships/hyperlink" Target="https://www.fox21news.com/living-local/its-time-to-check-into-the-newest-hotel-in-downtown-colorado-springs/" TargetMode="External"/><Relationship Id="rId34" Type="http://schemas.openxmlformats.org/officeDocument/2006/relationships/hyperlink" Target="https://www.outtherecolorado.com/news/letters-concerns-over-8-000-seat-outdoor-amphitheater-planned-in-colorado-springs-clean-up-our/article_ce14a1a3-698b-5c2e-b507-ba48a526ed5f.html" TargetMode="External"/><Relationship Id="rId7" Type="http://schemas.openxmlformats.org/officeDocument/2006/relationships/hyperlink" Target="https://www.connectcre.com/stories/semiconductor-supplier-to-spend-600m-on-colorado-springs-pla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zette.com/business/colorado-springs-demolition-companies-tear-things-down-to-help-build-up-the-community/article_afea6214-3dea-11ed-8ee7-d3a51eca910b.html" TargetMode="External"/><Relationship Id="rId20" Type="http://schemas.openxmlformats.org/officeDocument/2006/relationships/hyperlink" Target="https://www.fox21news.com/top-stories/dual-branded-marriott-property-opens-downtown/" TargetMode="External"/><Relationship Id="rId29" Type="http://schemas.openxmlformats.org/officeDocument/2006/relationships/hyperlink" Target="https://gazette.com/sports/weidner-field/weidner-field-expected-to-drive-big-economic-development-in-downtown-colorado-springs/article_1b6fe9f6-a6ce-11eb-8178-778c624b8389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enverpost.com/2023/01/19/colorado-springs-sunset-amphitheater-approved-40-million-dollar-approved/" TargetMode="External"/><Relationship Id="rId11" Type="http://schemas.openxmlformats.org/officeDocument/2006/relationships/hyperlink" Target="https://gazette.com/hancock-commons-site-location/image_8826f16e-701e-11ed-9a1b-b732d99576dc.html" TargetMode="External"/><Relationship Id="rId24" Type="http://schemas.openxmlformats.org/officeDocument/2006/relationships/hyperlink" Target="https://www.csindy.com/news/local/more-apartments-coming-downtown/article_2bddd8d8-e1bb-11ec-a548-9b3751a8c5b8.html" TargetMode="External"/><Relationship Id="rId32" Type="http://schemas.openxmlformats.org/officeDocument/2006/relationships/hyperlink" Target="https://www.fox21news.com/top-stories/8000-person-open-air-amphitheater-set-to-open-in-colorado-springs/" TargetMode="External"/><Relationship Id="rId37" Type="http://schemas.openxmlformats.org/officeDocument/2006/relationships/hyperlink" Target="https://www.kktv.com/2022/02/03/air-force-academy-visitor-center-retail-space-hotel-conference-center-open-2024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pr.org/2023/01/19/northern-colorado-springs-amphitheater-the-sunset/" TargetMode="External"/><Relationship Id="rId15" Type="http://schemas.openxmlformats.org/officeDocument/2006/relationships/hyperlink" Target="https://www.csindy.com/news/historic-downtown-neighborhood-fights-to-protect-its-character-against-creeping-gentrification/article_973fffa4-28a4-11ed-b96a-b3393911680f.html" TargetMode="External"/><Relationship Id="rId23" Type="http://schemas.openxmlformats.org/officeDocument/2006/relationships/hyperlink" Target="https://www.kktv.com/2022/06/15/part-busy-colorado-springs-roadway-closed-during-rush-hour-structure-fire-colorado-springs-wednesday/" TargetMode="External"/><Relationship Id="rId28" Type="http://schemas.openxmlformats.org/officeDocument/2006/relationships/hyperlink" Target="https://gazette.com/premium/el-paso-county-to-earmark-9-7-million-for-new-downtown-colorado-springs-apartments/article_8276f986-d162-11ec-9938-3b2ac8573b88.html" TargetMode="External"/><Relationship Id="rId36" Type="http://schemas.openxmlformats.org/officeDocument/2006/relationships/hyperlink" Target="https://www.csbj.com/premier/academy-visitor-center-will-spur-development/article_9937b7cc-9045-11ec-9e8f-4f63cd29b651.html" TargetMode="External"/><Relationship Id="rId10" Type="http://schemas.openxmlformats.org/officeDocument/2006/relationships/hyperlink" Target="https://www.fox21news.com/news/sunset-amphitheater-plans-to-be-heard-by-city-council/" TargetMode="External"/><Relationship Id="rId19" Type="http://schemas.openxmlformats.org/officeDocument/2006/relationships/hyperlink" Target="https://www.csbj.com/news/prism-awards-honor-social-impact-businesses/article_35c8d998-046f-11ed-b7af-bf56e0ecec9a.html" TargetMode="External"/><Relationship Id="rId31" Type="http://schemas.openxmlformats.org/officeDocument/2006/relationships/hyperlink" Target="https://gazette.com/arts-entertainment/proposed-8-000-seat-amphitheater-in-colorado-springs-5-things-to-know/article_eac90174-b5e1-11ec-99ca-bfeb6fd685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zette.com/premium/colorado-springs-planning-commission-oks-controversial-8-000-seat-outdoor-amphitheater/article_46fa8f5c-609c-11ed-a7d7-9b26dea78032.html" TargetMode="External"/><Relationship Id="rId14" Type="http://schemas.openxmlformats.org/officeDocument/2006/relationships/hyperlink" Target="https://www.cpr.org/2022/10/12/starbucks-closes-first-unionized-cafe-location-in-colorado-springs/" TargetMode="External"/><Relationship Id="rId22" Type="http://schemas.openxmlformats.org/officeDocument/2006/relationships/hyperlink" Target="https://www.kktv.com/2022/06/08/illuminate-city-aud/" TargetMode="External"/><Relationship Id="rId27" Type="http://schemas.openxmlformats.org/officeDocument/2006/relationships/hyperlink" Target="https://coloradosprings.gov/mountain-metro/article/news/free-shuttle-service-begins-downtown-colorado" TargetMode="External"/><Relationship Id="rId30" Type="http://schemas.openxmlformats.org/officeDocument/2006/relationships/hyperlink" Target="https://gazette.com/premium/colorado-springs-getting-upscale-rooftop-dining-spot/article_1ee1d7a4-b828-11ec-9212-bb8a24532e27.html" TargetMode="External"/><Relationship Id="rId35" Type="http://schemas.openxmlformats.org/officeDocument/2006/relationships/hyperlink" Target="https://www.southeastexpress.org/news/southeast-is-the-place-where-a-zip-code-defines-identities/article_49b99e14-98e6-11ec-9ff7-7328fdd3f418.html" TargetMode="External"/><Relationship Id="rId8" Type="http://schemas.openxmlformats.org/officeDocument/2006/relationships/hyperlink" Target="https://www.csindy.com/news/local/cos-set-to-provide-over-15m-in-incentives-to-three-tech-companies/article_dd36f760-8dfd-11ed-b594-b764e4a13acf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ney.yahoo.com/el-paso-county-commissioners-raise-045900727.html?guccounter=1&amp;guce_referrer=aHR0cHM6Ly93d3cuZ29vZ2xlLmNvbS8&amp;guce_referrer_sig=AQAAANhxj_YJeKZXlw6_vSst6Ug_Obslvd1oNQsfv8SljjxFwQNqbO2_1ncCB5XpfNZOpK8-Q77WxOMLowmua4z7M4pYuqbFI45Subwi3Ja7NvcfY4GrUnys2SiIXT_sCo9PXTwyZ9CMoZeE1V7PlIcHXRs-vvuPJu3D3LPRSDVeoDeP" TargetMode="External"/><Relationship Id="rId17" Type="http://schemas.openxmlformats.org/officeDocument/2006/relationships/hyperlink" Target="https://gazette.com/business/work-underway-on-500m-project-to-serve-as-new-front-door-for-air-force-academy/article_1fd880aa-f639-11ec-8e4e-07f526b0965f.html" TargetMode="External"/><Relationship Id="rId25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33" Type="http://schemas.openxmlformats.org/officeDocument/2006/relationships/hyperlink" Target="https://www.denverpost.com/2022/04/06/sunset-amphitheater-venue-colorado-springs-opening/" TargetMode="External"/><Relationship Id="rId38" Type="http://schemas.openxmlformats.org/officeDocument/2006/relationships/hyperlink" Target="https://gazette.com/premium/9-apartment-complexes-among-red-hot-downtown-colorado-springs-growing-list-of-projects/article_ac388434-8d00-11ec-8a38-778e3edff0d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2023-01-20T22:56:00Z</dcterms:created>
  <dcterms:modified xsi:type="dcterms:W3CDTF">2023-01-20T22:56:00Z</dcterms:modified>
</cp:coreProperties>
</file>