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6D" w:rsidRDefault="00457A6D" w:rsidP="00ED455E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1E4A3A" w:rsidRDefault="001E4A3A" w:rsidP="00ED455E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SPECIAL CSURA BOARD MEETING</w:t>
      </w:r>
    </w:p>
    <w:p w:rsidR="00ED455E" w:rsidRDefault="00D60987" w:rsidP="00ED455E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Tuesday, April 17,</w:t>
      </w:r>
      <w:r w:rsidR="00ED455E">
        <w:rPr>
          <w:rFonts w:ascii="Arial" w:hAnsi="Arial" w:cs="Arial"/>
          <w:b/>
          <w:snapToGrid w:val="0"/>
          <w:sz w:val="24"/>
          <w:szCs w:val="24"/>
        </w:rPr>
        <w:t xml:space="preserve"> 2018</w:t>
      </w:r>
    </w:p>
    <w:p w:rsidR="00ED455E" w:rsidRPr="00A31898" w:rsidRDefault="00ED455E" w:rsidP="00ED455E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8:30 – 10:00 a.m.</w:t>
      </w:r>
    </w:p>
    <w:p w:rsidR="00ED455E" w:rsidRDefault="00ED455E" w:rsidP="00ED455E">
      <w:pPr>
        <w:spacing w:line="240" w:lineRule="auto"/>
        <w:ind w:firstLine="720"/>
        <w:rPr>
          <w:rFonts w:ascii="Arial" w:hAnsi="Arial" w:cs="Arial"/>
          <w:snapToGrid w:val="0"/>
          <w:sz w:val="20"/>
          <w:szCs w:val="20"/>
          <w:u w:val="single"/>
        </w:rPr>
      </w:pPr>
    </w:p>
    <w:p w:rsidR="00ED455E" w:rsidRPr="00F9551F" w:rsidRDefault="00ED455E" w:rsidP="00ED455E">
      <w:pPr>
        <w:spacing w:line="240" w:lineRule="auto"/>
        <w:ind w:firstLine="720"/>
        <w:rPr>
          <w:rFonts w:ascii="Arial" w:hAnsi="Arial" w:cs="Arial"/>
          <w:snapToGrid w:val="0"/>
          <w:u w:val="single"/>
        </w:rPr>
      </w:pPr>
      <w:r w:rsidRPr="00F9551F">
        <w:rPr>
          <w:rFonts w:ascii="Arial" w:hAnsi="Arial" w:cs="Arial"/>
          <w:snapToGrid w:val="0"/>
          <w:u w:val="single"/>
        </w:rPr>
        <w:t>Call to Order</w:t>
      </w:r>
    </w:p>
    <w:p w:rsidR="00ED455E" w:rsidRPr="00F9551F" w:rsidRDefault="00ED455E" w:rsidP="00ED455E">
      <w:pPr>
        <w:spacing w:after="0" w:line="240" w:lineRule="auto"/>
        <w:ind w:left="360"/>
        <w:rPr>
          <w:rFonts w:ascii="Arial" w:hAnsi="Arial" w:cs="Arial"/>
          <w:snapToGrid w:val="0"/>
        </w:rPr>
      </w:pPr>
    </w:p>
    <w:p w:rsidR="00ED455E" w:rsidRPr="00F9551F" w:rsidRDefault="00ED455E" w:rsidP="00ED455E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</w:rPr>
      </w:pPr>
      <w:r w:rsidRPr="00F9551F">
        <w:rPr>
          <w:rFonts w:ascii="Arial" w:hAnsi="Arial" w:cs="Arial"/>
          <w:snapToGrid w:val="0"/>
        </w:rPr>
        <w:t>South Nevada</w:t>
      </w:r>
      <w:r w:rsidR="00A908B9">
        <w:rPr>
          <w:rFonts w:ascii="Arial" w:hAnsi="Arial" w:cs="Arial"/>
          <w:snapToGrid w:val="0"/>
        </w:rPr>
        <w:t>/Canyon Creek</w:t>
      </w:r>
      <w:bookmarkStart w:id="0" w:name="_GoBack"/>
      <w:bookmarkEnd w:id="0"/>
      <w:r w:rsidR="00F9551F" w:rsidRPr="00F9551F">
        <w:rPr>
          <w:rFonts w:ascii="Arial" w:hAnsi="Arial" w:cs="Arial"/>
          <w:snapToGrid w:val="0"/>
        </w:rPr>
        <w:t xml:space="preserve"> Bonds</w:t>
      </w:r>
      <w:r w:rsidR="00F9551F" w:rsidRPr="00F9551F">
        <w:rPr>
          <w:rFonts w:ascii="Arial" w:hAnsi="Arial" w:cs="Arial"/>
          <w:snapToGrid w:val="0"/>
        </w:rPr>
        <w:tab/>
      </w:r>
      <w:r w:rsidR="00F9551F" w:rsidRPr="00F9551F">
        <w:rPr>
          <w:rFonts w:ascii="Arial" w:hAnsi="Arial" w:cs="Arial"/>
          <w:snapToGrid w:val="0"/>
        </w:rPr>
        <w:tab/>
      </w:r>
      <w:r w:rsidR="00F9551F" w:rsidRPr="00F9551F">
        <w:rPr>
          <w:rFonts w:ascii="Arial" w:hAnsi="Arial" w:cs="Arial"/>
          <w:snapToGrid w:val="0"/>
        </w:rPr>
        <w:tab/>
      </w:r>
      <w:r w:rsidR="00F9551F" w:rsidRPr="00F9551F">
        <w:rPr>
          <w:rFonts w:ascii="Arial" w:hAnsi="Arial" w:cs="Arial"/>
          <w:snapToGrid w:val="0"/>
        </w:rPr>
        <w:tab/>
      </w:r>
      <w:r w:rsidRPr="00F9551F">
        <w:rPr>
          <w:rFonts w:ascii="Arial" w:hAnsi="Arial" w:cs="Arial"/>
          <w:snapToGrid w:val="0"/>
        </w:rPr>
        <w:tab/>
        <w:t>Wynne Palermo</w:t>
      </w:r>
    </w:p>
    <w:p w:rsidR="00ED455E" w:rsidRPr="00F9551F" w:rsidRDefault="00ED455E" w:rsidP="00ED455E">
      <w:pPr>
        <w:spacing w:after="0" w:line="240" w:lineRule="auto"/>
        <w:rPr>
          <w:rFonts w:ascii="Arial" w:hAnsi="Arial" w:cs="Arial"/>
          <w:snapToGrid w:val="0"/>
        </w:rPr>
      </w:pPr>
    </w:p>
    <w:p w:rsidR="00ED455E" w:rsidRPr="00F9551F" w:rsidRDefault="00ED455E" w:rsidP="00ED455E">
      <w:pPr>
        <w:spacing w:after="0" w:line="240" w:lineRule="auto"/>
        <w:ind w:left="360"/>
        <w:rPr>
          <w:rFonts w:ascii="Arial" w:hAnsi="Arial" w:cs="Arial"/>
          <w:snapToGrid w:val="0"/>
        </w:rPr>
      </w:pPr>
    </w:p>
    <w:p w:rsidR="00ED455E" w:rsidRPr="00F9551F" w:rsidRDefault="00ED455E" w:rsidP="00ED455E">
      <w:pPr>
        <w:spacing w:line="240" w:lineRule="auto"/>
        <w:ind w:firstLine="720"/>
        <w:rPr>
          <w:rFonts w:ascii="Arial" w:hAnsi="Arial" w:cs="Arial"/>
          <w:color w:val="333333"/>
        </w:rPr>
      </w:pPr>
      <w:r w:rsidRPr="00F9551F">
        <w:rPr>
          <w:rFonts w:ascii="Arial" w:hAnsi="Arial" w:cs="Arial"/>
        </w:rPr>
        <w:t>Adjournment</w:t>
      </w:r>
    </w:p>
    <w:p w:rsidR="00ED455E" w:rsidRPr="00F9551F" w:rsidRDefault="00ED455E" w:rsidP="00ED455E">
      <w:pPr>
        <w:spacing w:after="0" w:line="240" w:lineRule="auto"/>
        <w:rPr>
          <w:rFonts w:ascii="Arial" w:hAnsi="Arial" w:cs="Arial"/>
          <w:b/>
        </w:rPr>
      </w:pPr>
    </w:p>
    <w:p w:rsidR="00ED455E" w:rsidRPr="00F9551F" w:rsidRDefault="00ED455E" w:rsidP="00ED455E">
      <w:pPr>
        <w:spacing w:after="0" w:line="240" w:lineRule="auto"/>
        <w:rPr>
          <w:rFonts w:ascii="Arial" w:hAnsi="Arial" w:cs="Arial"/>
          <w:b/>
        </w:rPr>
      </w:pPr>
      <w:r w:rsidRPr="00F9551F">
        <w:rPr>
          <w:rFonts w:ascii="Arial" w:hAnsi="Arial" w:cs="Arial"/>
          <w:b/>
        </w:rPr>
        <w:t xml:space="preserve">The next regular </w:t>
      </w:r>
      <w:r w:rsidR="00F9551F">
        <w:rPr>
          <w:rFonts w:ascii="Arial" w:hAnsi="Arial" w:cs="Arial"/>
          <w:b/>
        </w:rPr>
        <w:t xml:space="preserve">board </w:t>
      </w:r>
      <w:r w:rsidRPr="00F9551F">
        <w:rPr>
          <w:rFonts w:ascii="Arial" w:hAnsi="Arial" w:cs="Arial"/>
          <w:b/>
        </w:rPr>
        <w:t>meeting of the C</w:t>
      </w:r>
      <w:r w:rsidR="00F9551F">
        <w:rPr>
          <w:rFonts w:ascii="Arial" w:hAnsi="Arial" w:cs="Arial"/>
          <w:b/>
        </w:rPr>
        <w:t xml:space="preserve">olorado </w:t>
      </w:r>
      <w:r w:rsidRPr="00F9551F">
        <w:rPr>
          <w:rFonts w:ascii="Arial" w:hAnsi="Arial" w:cs="Arial"/>
          <w:b/>
        </w:rPr>
        <w:t>S</w:t>
      </w:r>
      <w:r w:rsidR="00F9551F">
        <w:rPr>
          <w:rFonts w:ascii="Arial" w:hAnsi="Arial" w:cs="Arial"/>
          <w:b/>
        </w:rPr>
        <w:t>prings</w:t>
      </w:r>
      <w:r w:rsidRPr="00F9551F">
        <w:rPr>
          <w:rFonts w:ascii="Arial" w:hAnsi="Arial" w:cs="Arial"/>
          <w:b/>
        </w:rPr>
        <w:t xml:space="preserve"> Urban Renewal Authorit</w:t>
      </w:r>
      <w:r w:rsidR="00F9551F">
        <w:rPr>
          <w:rFonts w:ascii="Arial" w:hAnsi="Arial" w:cs="Arial"/>
          <w:b/>
        </w:rPr>
        <w:t>y</w:t>
      </w:r>
      <w:r w:rsidR="00D60987" w:rsidRPr="00F9551F">
        <w:rPr>
          <w:rFonts w:ascii="Arial" w:hAnsi="Arial" w:cs="Arial"/>
          <w:b/>
        </w:rPr>
        <w:t xml:space="preserve"> will be held on April 25</w:t>
      </w:r>
      <w:r w:rsidRPr="00F9551F">
        <w:rPr>
          <w:rFonts w:ascii="Arial" w:hAnsi="Arial" w:cs="Arial"/>
          <w:b/>
        </w:rPr>
        <w:t xml:space="preserve">, 2018 </w:t>
      </w:r>
      <w:r w:rsidR="00F9551F">
        <w:rPr>
          <w:rFonts w:ascii="Arial" w:hAnsi="Arial" w:cs="Arial"/>
          <w:b/>
        </w:rPr>
        <w:t>at 11:00 A.M. at City Hall, 107 N. Nevada Ave., Suite 200</w:t>
      </w:r>
      <w:r w:rsidR="002A5FE3">
        <w:rPr>
          <w:rFonts w:ascii="Arial" w:hAnsi="Arial" w:cs="Arial"/>
          <w:b/>
        </w:rPr>
        <w:t>, Pikes Peak Conference Room.</w:t>
      </w:r>
    </w:p>
    <w:p w:rsidR="00ED455E" w:rsidRPr="00F9551F" w:rsidRDefault="00ED455E" w:rsidP="00ED455E">
      <w:pPr>
        <w:spacing w:after="0" w:line="240" w:lineRule="auto"/>
        <w:jc w:val="center"/>
        <w:rPr>
          <w:rFonts w:ascii="Arial" w:hAnsi="Arial" w:cs="Arial"/>
          <w:b/>
        </w:rPr>
      </w:pPr>
    </w:p>
    <w:p w:rsidR="00ED455E" w:rsidRPr="00F9551F" w:rsidRDefault="00ED455E" w:rsidP="00ED455E">
      <w:pPr>
        <w:spacing w:after="0" w:line="240" w:lineRule="auto"/>
        <w:jc w:val="center"/>
        <w:rPr>
          <w:rFonts w:ascii="Arial" w:hAnsi="Arial" w:cs="Arial"/>
          <w:b/>
        </w:rPr>
      </w:pPr>
    </w:p>
    <w:p w:rsidR="00ED455E" w:rsidRPr="00F9551F" w:rsidRDefault="00ED455E" w:rsidP="00ED455E">
      <w:pPr>
        <w:spacing w:after="0" w:line="240" w:lineRule="auto"/>
        <w:jc w:val="center"/>
        <w:rPr>
          <w:rFonts w:ascii="Arial" w:hAnsi="Arial" w:cs="Arial"/>
        </w:rPr>
      </w:pPr>
      <w:r w:rsidRPr="00F9551F">
        <w:rPr>
          <w:rFonts w:ascii="Arial" w:hAnsi="Arial" w:cs="Arial"/>
        </w:rPr>
        <w:t>Copies of the Board agendas, minutes and audio recordings are posted on the</w:t>
      </w:r>
    </w:p>
    <w:p w:rsidR="00F9551F" w:rsidRDefault="00ED455E" w:rsidP="00ED455E">
      <w:pPr>
        <w:spacing w:after="0" w:line="240" w:lineRule="auto"/>
        <w:jc w:val="center"/>
        <w:rPr>
          <w:rFonts w:ascii="Arial" w:hAnsi="Arial" w:cs="Arial"/>
        </w:rPr>
      </w:pPr>
      <w:r w:rsidRPr="00F9551F">
        <w:rPr>
          <w:rFonts w:ascii="Arial" w:hAnsi="Arial" w:cs="Arial"/>
        </w:rPr>
        <w:t>Colorado Springs Urban Renewal Authority website:</w:t>
      </w:r>
    </w:p>
    <w:p w:rsidR="00ED455E" w:rsidRPr="00F9551F" w:rsidRDefault="00ED455E" w:rsidP="00ED455E">
      <w:pPr>
        <w:spacing w:after="0" w:line="240" w:lineRule="auto"/>
        <w:jc w:val="center"/>
        <w:rPr>
          <w:rFonts w:ascii="Arial" w:hAnsi="Arial" w:cs="Arial"/>
        </w:rPr>
      </w:pPr>
      <w:r w:rsidRPr="00F9551F">
        <w:rPr>
          <w:rFonts w:ascii="Arial" w:hAnsi="Arial" w:cs="Arial"/>
        </w:rPr>
        <w:t xml:space="preserve">  </w:t>
      </w:r>
      <w:hyperlink r:id="rId8" w:history="1">
        <w:r w:rsidRPr="00F9551F">
          <w:rPr>
            <w:rStyle w:val="Hyperlink"/>
            <w:rFonts w:ascii="Arial" w:hAnsi="Arial" w:cs="Arial"/>
          </w:rPr>
          <w:t>www.csura.org</w:t>
        </w:r>
      </w:hyperlink>
      <w:r w:rsidRPr="00F9551F">
        <w:rPr>
          <w:rFonts w:ascii="Arial" w:hAnsi="Arial" w:cs="Arial"/>
        </w:rPr>
        <w:t xml:space="preserve"> </w:t>
      </w:r>
    </w:p>
    <w:p w:rsidR="00ED455E" w:rsidRPr="00F9551F" w:rsidRDefault="00ED455E" w:rsidP="00ED455E"/>
    <w:p w:rsidR="00CF2B25" w:rsidRDefault="00A908B9"/>
    <w:sectPr w:rsidR="00CF2B25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2A" w:rsidRDefault="007D712A" w:rsidP="002D346E">
      <w:pPr>
        <w:spacing w:after="0" w:line="240" w:lineRule="auto"/>
      </w:pPr>
      <w:r>
        <w:separator/>
      </w:r>
    </w:p>
  </w:endnote>
  <w:endnote w:type="continuationSeparator" w:id="0">
    <w:p w:rsidR="007D712A" w:rsidRDefault="007D712A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2A" w:rsidRDefault="007D712A" w:rsidP="002D346E">
      <w:pPr>
        <w:spacing w:after="0" w:line="240" w:lineRule="auto"/>
      </w:pPr>
      <w:r>
        <w:separator/>
      </w:r>
    </w:p>
  </w:footnote>
  <w:footnote w:type="continuationSeparator" w:id="0">
    <w:p w:rsidR="007D712A" w:rsidRDefault="007D712A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1D4CB" wp14:editId="4B6D344E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7C75E5" wp14:editId="3CC398B3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5C13F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SPECIAL</w:t>
                          </w:r>
                          <w:r w:rsidR="008801BB">
                            <w:t xml:space="preserve"> BOARD MEETING</w:t>
                          </w:r>
                        </w:p>
                        <w:p w:rsidR="008801BB" w:rsidRDefault="00F664A7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TUESDAY, APRIL 17</w:t>
                          </w:r>
                          <w:r w:rsidR="005C13FB">
                            <w:t>, 2018 – 8:3</w:t>
                          </w:r>
                          <w:r w:rsidR="008801BB">
                            <w:t>0 A.M.</w:t>
                          </w:r>
                        </w:p>
                        <w:p w:rsidR="008801BB" w:rsidRDefault="00F664A7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ADMINISTRATION BUILDING, SUITE 102</w:t>
                          </w:r>
                        </w:p>
                        <w:p w:rsidR="008801BB" w:rsidRDefault="00D10BA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30 S.</w:t>
                          </w:r>
                          <w:r w:rsidR="008801BB">
                            <w:t xml:space="preserve"> NEVADA AVE.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5C13FB" w:rsidP="008801BB">
                    <w:pPr>
                      <w:spacing w:after="0" w:line="240" w:lineRule="exact"/>
                      <w:jc w:val="right"/>
                    </w:pPr>
                    <w:r>
                      <w:t>SPECIAL</w:t>
                    </w:r>
                    <w:r w:rsidR="008801BB">
                      <w:t xml:space="preserve"> BOARD MEETING</w:t>
                    </w:r>
                  </w:p>
                  <w:p w:rsidR="008801BB" w:rsidRDefault="00F664A7" w:rsidP="008801BB">
                    <w:pPr>
                      <w:spacing w:after="0" w:line="240" w:lineRule="exact"/>
                      <w:jc w:val="right"/>
                    </w:pPr>
                    <w:r>
                      <w:t>TUESDAY, APRIL 17</w:t>
                    </w:r>
                    <w:r w:rsidR="005C13FB">
                      <w:t>, 2018 – 8:3</w:t>
                    </w:r>
                    <w:r w:rsidR="008801BB">
                      <w:t>0 A.M.</w:t>
                    </w:r>
                  </w:p>
                  <w:p w:rsidR="008801BB" w:rsidRDefault="00F664A7" w:rsidP="008801BB">
                    <w:pPr>
                      <w:spacing w:after="0" w:line="240" w:lineRule="exact"/>
                      <w:jc w:val="right"/>
                    </w:pPr>
                    <w:r>
                      <w:t>CITY ADMINISTRATION BUILDING, SUITE 102</w:t>
                    </w:r>
                  </w:p>
                  <w:p w:rsidR="008801BB" w:rsidRDefault="00D10BA6" w:rsidP="008801BB">
                    <w:pPr>
                      <w:spacing w:after="0" w:line="240" w:lineRule="exact"/>
                      <w:jc w:val="right"/>
                    </w:pPr>
                    <w:r>
                      <w:t>30 S.</w:t>
                    </w:r>
                    <w:r w:rsidR="008801BB">
                      <w:t xml:space="preserve"> NEVADA AVE. – COLORADO SPRINGS, CO 80903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36C5E1F2" wp14:editId="6079CF5D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11663A"/>
    <w:rsid w:val="001E4A3A"/>
    <w:rsid w:val="002A5FE3"/>
    <w:rsid w:val="002D346E"/>
    <w:rsid w:val="00457A6D"/>
    <w:rsid w:val="0054599A"/>
    <w:rsid w:val="00567F32"/>
    <w:rsid w:val="005C13FB"/>
    <w:rsid w:val="007D712A"/>
    <w:rsid w:val="00832AAD"/>
    <w:rsid w:val="008472A3"/>
    <w:rsid w:val="008801BB"/>
    <w:rsid w:val="008C14D6"/>
    <w:rsid w:val="00A0298B"/>
    <w:rsid w:val="00A4435D"/>
    <w:rsid w:val="00A8504E"/>
    <w:rsid w:val="00A908B9"/>
    <w:rsid w:val="00AE2530"/>
    <w:rsid w:val="00B83D6F"/>
    <w:rsid w:val="00D04DAF"/>
    <w:rsid w:val="00D10BA6"/>
    <w:rsid w:val="00D60987"/>
    <w:rsid w:val="00ED455E"/>
    <w:rsid w:val="00EF340A"/>
    <w:rsid w:val="00F664A7"/>
    <w:rsid w:val="00F9551F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4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4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8</cp:revision>
  <cp:lastPrinted>2018-04-10T16:40:00Z</cp:lastPrinted>
  <dcterms:created xsi:type="dcterms:W3CDTF">2018-04-10T16:35:00Z</dcterms:created>
  <dcterms:modified xsi:type="dcterms:W3CDTF">2018-04-10T16:49:00Z</dcterms:modified>
</cp:coreProperties>
</file>